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5F0F3" w14:textId="4A92745B" w:rsidR="00795AF8" w:rsidRPr="00575637" w:rsidRDefault="00795AF8" w:rsidP="00575637">
      <w:pPr>
        <w:jc w:val="right"/>
        <w:rPr>
          <w:rFonts w:ascii="Times New Roman" w:hAnsi="Times New Roman" w:cs="Times New Roman"/>
        </w:rPr>
      </w:pPr>
      <w:r w:rsidRPr="00575637">
        <w:rPr>
          <w:rFonts w:ascii="Times New Roman" w:hAnsi="Times New Roman" w:cs="Times New Roman"/>
        </w:rPr>
        <w:t>Załącznik nr 1</w:t>
      </w:r>
    </w:p>
    <w:p w14:paraId="6AB5C5B6" w14:textId="722F4F02" w:rsidR="009104F6" w:rsidRPr="00575637" w:rsidRDefault="00575637" w:rsidP="00575637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/>
      </w:r>
      <w:r w:rsidR="00795AF8" w:rsidRPr="00575637">
        <w:rPr>
          <w:rFonts w:ascii="Times New Roman" w:hAnsi="Times New Roman" w:cs="Times New Roman"/>
          <w:b/>
          <w:bCs/>
        </w:rPr>
        <w:t>Dostawa opraw rastrowych wraz ze źródłami światła LED do sali dydaktycznej</w:t>
      </w:r>
      <w:r w:rsidR="00795AF8" w:rsidRPr="00575637">
        <w:rPr>
          <w:rFonts w:ascii="Times New Roman" w:hAnsi="Times New Roman" w:cs="Times New Roman"/>
          <w:b/>
          <w:bCs/>
        </w:rPr>
        <w:t>- Zespół Szkół Sportowych im. Janusza Kusocińskiego w Zabrzu</w:t>
      </w:r>
    </w:p>
    <w:tbl>
      <w:tblPr>
        <w:tblStyle w:val="Tabela-Siatka"/>
        <w:tblpPr w:leftFromText="141" w:rightFromText="141" w:vertAnchor="page" w:horzAnchor="margin" w:tblpY="2807"/>
        <w:tblW w:w="0" w:type="auto"/>
        <w:tblLook w:val="04A0" w:firstRow="1" w:lastRow="0" w:firstColumn="1" w:lastColumn="0" w:noHBand="0" w:noVBand="1"/>
      </w:tblPr>
      <w:tblGrid>
        <w:gridCol w:w="4957"/>
      </w:tblGrid>
      <w:tr w:rsidR="00575637" w:rsidRPr="00575637" w14:paraId="4DD9F86E" w14:textId="77777777" w:rsidTr="00575637">
        <w:trPr>
          <w:trHeight w:val="280"/>
        </w:trPr>
        <w:tc>
          <w:tcPr>
            <w:tcW w:w="4957" w:type="dxa"/>
          </w:tcPr>
          <w:p w14:paraId="7B24CD03" w14:textId="77777777" w:rsidR="00575637" w:rsidRPr="00575637" w:rsidRDefault="00575637" w:rsidP="00575637">
            <w:pPr>
              <w:rPr>
                <w:rFonts w:ascii="Times New Roman" w:hAnsi="Times New Roman" w:cs="Times New Roman"/>
                <w:b/>
                <w:bCs/>
              </w:rPr>
            </w:pPr>
            <w:r w:rsidRPr="00575637">
              <w:rPr>
                <w:rFonts w:ascii="Times New Roman" w:hAnsi="Times New Roman" w:cs="Times New Roman"/>
                <w:b/>
                <w:bCs/>
              </w:rPr>
              <w:t>NAZWA I ADRES FIRMY:</w:t>
            </w:r>
          </w:p>
        </w:tc>
      </w:tr>
      <w:tr w:rsidR="00575637" w:rsidRPr="00575637" w14:paraId="64E954EB" w14:textId="77777777" w:rsidTr="00575637">
        <w:trPr>
          <w:trHeight w:val="1230"/>
        </w:trPr>
        <w:tc>
          <w:tcPr>
            <w:tcW w:w="4957" w:type="dxa"/>
          </w:tcPr>
          <w:p w14:paraId="3E1C760B" w14:textId="77777777" w:rsidR="00575637" w:rsidRPr="00575637" w:rsidRDefault="00575637" w:rsidP="00575637">
            <w:pPr>
              <w:rPr>
                <w:rFonts w:ascii="Times New Roman" w:hAnsi="Times New Roman" w:cs="Times New Roman"/>
              </w:rPr>
            </w:pPr>
          </w:p>
        </w:tc>
      </w:tr>
    </w:tbl>
    <w:p w14:paraId="5EFF81F5" w14:textId="0B298CB8" w:rsidR="00795AF8" w:rsidRPr="00575637" w:rsidRDefault="00795AF8" w:rsidP="00795AF8">
      <w:pPr>
        <w:jc w:val="center"/>
        <w:rPr>
          <w:rFonts w:ascii="Times New Roman" w:hAnsi="Times New Roman" w:cs="Times New Roman"/>
          <w:b/>
          <w:bCs/>
        </w:rPr>
      </w:pPr>
    </w:p>
    <w:p w14:paraId="540813DC" w14:textId="54EEAE6B" w:rsidR="00795AF8" w:rsidRPr="00575637" w:rsidRDefault="00795AF8" w:rsidP="00795AF8">
      <w:pPr>
        <w:jc w:val="center"/>
        <w:rPr>
          <w:rFonts w:ascii="Times New Roman" w:hAnsi="Times New Roman" w:cs="Times New Roman"/>
          <w:b/>
          <w:bCs/>
        </w:rPr>
      </w:pPr>
    </w:p>
    <w:p w14:paraId="63A6345B" w14:textId="7A338011" w:rsidR="00795AF8" w:rsidRPr="00575637" w:rsidRDefault="00795AF8" w:rsidP="00795AF8">
      <w:pPr>
        <w:jc w:val="center"/>
        <w:rPr>
          <w:rFonts w:ascii="Times New Roman" w:hAnsi="Times New Roman" w:cs="Times New Roman"/>
          <w:b/>
          <w:bCs/>
        </w:rPr>
      </w:pPr>
    </w:p>
    <w:p w14:paraId="24C4F36E" w14:textId="32BB8220" w:rsidR="00795AF8" w:rsidRPr="00575637" w:rsidRDefault="00795AF8" w:rsidP="00795AF8">
      <w:pPr>
        <w:jc w:val="center"/>
        <w:rPr>
          <w:rFonts w:ascii="Times New Roman" w:hAnsi="Times New Roman" w:cs="Times New Roman"/>
          <w:b/>
          <w:bCs/>
        </w:rPr>
      </w:pPr>
    </w:p>
    <w:p w14:paraId="292EEB6C" w14:textId="080A4DB4" w:rsidR="00795AF8" w:rsidRPr="00575637" w:rsidRDefault="00795AF8" w:rsidP="00795AF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1407"/>
        <w:gridCol w:w="1427"/>
        <w:gridCol w:w="1646"/>
        <w:gridCol w:w="1036"/>
        <w:gridCol w:w="1347"/>
        <w:gridCol w:w="1570"/>
        <w:gridCol w:w="1327"/>
        <w:gridCol w:w="1147"/>
        <w:gridCol w:w="1091"/>
        <w:gridCol w:w="1168"/>
      </w:tblGrid>
      <w:tr w:rsidR="00575637" w:rsidRPr="00575637" w14:paraId="08DB4BA8" w14:textId="77777777" w:rsidTr="00575637">
        <w:tc>
          <w:tcPr>
            <w:tcW w:w="1838" w:type="dxa"/>
            <w:vAlign w:val="center"/>
          </w:tcPr>
          <w:p w14:paraId="6AD92D92" w14:textId="027FD1BF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PRODUKTU</w:t>
            </w:r>
          </w:p>
        </w:tc>
        <w:tc>
          <w:tcPr>
            <w:tcW w:w="1407" w:type="dxa"/>
            <w:vAlign w:val="center"/>
          </w:tcPr>
          <w:p w14:paraId="77241DAA" w14:textId="0E829EF3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PRODUCENT/ MODEL</w:t>
            </w:r>
          </w:p>
        </w:tc>
        <w:tc>
          <w:tcPr>
            <w:tcW w:w="1427" w:type="dxa"/>
            <w:vAlign w:val="center"/>
          </w:tcPr>
          <w:p w14:paraId="46F34F2B" w14:textId="36841E43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PARAMETRY TECHNICZNE (MOC, STRUMIEŃ ŚWIETLNY, BARWA ŚWIATŁA, ITP.)</w:t>
            </w:r>
          </w:p>
        </w:tc>
        <w:tc>
          <w:tcPr>
            <w:tcW w:w="1646" w:type="dxa"/>
            <w:vAlign w:val="center"/>
          </w:tcPr>
          <w:p w14:paraId="28B6311A" w14:textId="65E8DD75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DODATKOWY OPIS, SZCZEGÓŁY (OPCJONALNIE)</w:t>
            </w:r>
          </w:p>
        </w:tc>
        <w:tc>
          <w:tcPr>
            <w:tcW w:w="1036" w:type="dxa"/>
            <w:vAlign w:val="center"/>
          </w:tcPr>
          <w:p w14:paraId="70867E0C" w14:textId="36E32071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146" w:type="dxa"/>
            <w:vAlign w:val="center"/>
          </w:tcPr>
          <w:p w14:paraId="729E76C3" w14:textId="423013F4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OKRES GWARANCJI</w:t>
            </w:r>
          </w:p>
        </w:tc>
        <w:tc>
          <w:tcPr>
            <w:tcW w:w="1570" w:type="dxa"/>
            <w:vAlign w:val="center"/>
          </w:tcPr>
          <w:p w14:paraId="443EFFF7" w14:textId="0D54E65D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WARUNKI GWARANCJI (NP. „DOOR-TO-DOOR / SERWIS / WYMIANA”)</w:t>
            </w:r>
          </w:p>
        </w:tc>
        <w:tc>
          <w:tcPr>
            <w:tcW w:w="1327" w:type="dxa"/>
            <w:vAlign w:val="center"/>
          </w:tcPr>
          <w:p w14:paraId="3FEE7A93" w14:textId="6CC698D3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TERMIN REALIZACJI</w:t>
            </w:r>
          </w:p>
        </w:tc>
        <w:tc>
          <w:tcPr>
            <w:tcW w:w="1147" w:type="dxa"/>
            <w:vAlign w:val="center"/>
          </w:tcPr>
          <w:p w14:paraId="41762EC9" w14:textId="17F34968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KOSZT DOSTAWY</w:t>
            </w:r>
          </w:p>
        </w:tc>
        <w:tc>
          <w:tcPr>
            <w:tcW w:w="1091" w:type="dxa"/>
            <w:vAlign w:val="center"/>
          </w:tcPr>
          <w:p w14:paraId="3AE13D0F" w14:textId="7B387F3D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CENA NETTO</w:t>
            </w:r>
          </w:p>
        </w:tc>
        <w:tc>
          <w:tcPr>
            <w:tcW w:w="1168" w:type="dxa"/>
            <w:vAlign w:val="center"/>
          </w:tcPr>
          <w:p w14:paraId="6DF03240" w14:textId="791A2695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CENA BRUTTO</w:t>
            </w:r>
          </w:p>
        </w:tc>
      </w:tr>
      <w:tr w:rsidR="006B4906" w:rsidRPr="00575637" w14:paraId="6EADE332" w14:textId="77777777" w:rsidTr="00575637">
        <w:tc>
          <w:tcPr>
            <w:tcW w:w="1838" w:type="dxa"/>
          </w:tcPr>
          <w:p w14:paraId="5FF22A25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7" w:type="dxa"/>
          </w:tcPr>
          <w:p w14:paraId="054D100C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7" w:type="dxa"/>
          </w:tcPr>
          <w:p w14:paraId="1331E27A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6" w:type="dxa"/>
          </w:tcPr>
          <w:p w14:paraId="6847BD88" w14:textId="7F30EE46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6" w:type="dxa"/>
          </w:tcPr>
          <w:p w14:paraId="233F006C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6" w:type="dxa"/>
          </w:tcPr>
          <w:p w14:paraId="42FFE5EF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70" w:type="dxa"/>
          </w:tcPr>
          <w:p w14:paraId="6E24CC3A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7" w:type="dxa"/>
          </w:tcPr>
          <w:p w14:paraId="14BBB513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7" w:type="dxa"/>
          </w:tcPr>
          <w:p w14:paraId="539071A0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1" w:type="dxa"/>
          </w:tcPr>
          <w:p w14:paraId="001E51E1" w14:textId="6DEDB6F3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8" w:type="dxa"/>
          </w:tcPr>
          <w:p w14:paraId="2637CC27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B4906" w:rsidRPr="00575637" w14:paraId="494A48CA" w14:textId="77777777" w:rsidTr="00575637">
        <w:tc>
          <w:tcPr>
            <w:tcW w:w="1838" w:type="dxa"/>
          </w:tcPr>
          <w:p w14:paraId="1FF1ED34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7" w:type="dxa"/>
          </w:tcPr>
          <w:p w14:paraId="14DEB371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7" w:type="dxa"/>
          </w:tcPr>
          <w:p w14:paraId="13D277DA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6" w:type="dxa"/>
          </w:tcPr>
          <w:p w14:paraId="1F259712" w14:textId="7BCA1D49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6" w:type="dxa"/>
          </w:tcPr>
          <w:p w14:paraId="00214358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6" w:type="dxa"/>
          </w:tcPr>
          <w:p w14:paraId="1721241E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70" w:type="dxa"/>
          </w:tcPr>
          <w:p w14:paraId="6D735FA0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7" w:type="dxa"/>
          </w:tcPr>
          <w:p w14:paraId="7E286554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7" w:type="dxa"/>
          </w:tcPr>
          <w:p w14:paraId="7FF91B89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1" w:type="dxa"/>
          </w:tcPr>
          <w:p w14:paraId="6EC4429F" w14:textId="6763EFF3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8" w:type="dxa"/>
          </w:tcPr>
          <w:p w14:paraId="7A3CB862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0E53A01A" w14:textId="32D266FB" w:rsidR="00795AF8" w:rsidRPr="00575637" w:rsidRDefault="00795AF8" w:rsidP="00795AF8">
      <w:pPr>
        <w:jc w:val="center"/>
        <w:rPr>
          <w:rFonts w:ascii="Times New Roman" w:hAnsi="Times New Roman" w:cs="Times New Roman"/>
          <w:b/>
          <w:bCs/>
        </w:rPr>
      </w:pPr>
    </w:p>
    <w:p w14:paraId="0CF67F4B" w14:textId="77777777" w:rsidR="006B4906" w:rsidRPr="00575637" w:rsidRDefault="006B4906" w:rsidP="00795AF8">
      <w:pPr>
        <w:jc w:val="center"/>
        <w:rPr>
          <w:rFonts w:ascii="Times New Roman" w:hAnsi="Times New Roman" w:cs="Times New Roman"/>
          <w:b/>
          <w:bCs/>
        </w:rPr>
      </w:pPr>
    </w:p>
    <w:p w14:paraId="6B9C284E" w14:textId="77777777" w:rsidR="006B4906" w:rsidRPr="00575637" w:rsidRDefault="006B4906" w:rsidP="00795AF8">
      <w:pPr>
        <w:jc w:val="center"/>
        <w:rPr>
          <w:rFonts w:ascii="Times New Roman" w:hAnsi="Times New Roman" w:cs="Times New Roman"/>
          <w:b/>
          <w:bCs/>
        </w:rPr>
      </w:pPr>
    </w:p>
    <w:p w14:paraId="4CC57537" w14:textId="60598D54" w:rsidR="006B4906" w:rsidRPr="00575637" w:rsidRDefault="006B4906" w:rsidP="00575637">
      <w:pPr>
        <w:tabs>
          <w:tab w:val="center" w:pos="7002"/>
          <w:tab w:val="right" w:pos="14004"/>
        </w:tabs>
        <w:jc w:val="center"/>
        <w:rPr>
          <w:rFonts w:ascii="Times New Roman" w:hAnsi="Times New Roman" w:cs="Times New Roman"/>
          <w:b/>
          <w:bCs/>
        </w:rPr>
      </w:pPr>
      <w:r w:rsidRPr="00575637">
        <w:rPr>
          <w:rFonts w:ascii="Times New Roman" w:hAnsi="Times New Roman" w:cs="Times New Roman"/>
          <w:b/>
          <w:bCs/>
        </w:rPr>
        <w:t>OŚWIADCZENIE</w:t>
      </w:r>
    </w:p>
    <w:p w14:paraId="6D947702" w14:textId="219A468A" w:rsidR="006B4906" w:rsidRPr="00575637" w:rsidRDefault="006B4906" w:rsidP="00795AF8">
      <w:pPr>
        <w:jc w:val="center"/>
        <w:rPr>
          <w:rFonts w:ascii="Times New Roman" w:hAnsi="Times New Roman" w:cs="Times New Roman"/>
        </w:rPr>
      </w:pPr>
      <w:r w:rsidRPr="00575637">
        <w:rPr>
          <w:rFonts w:ascii="Times New Roman" w:hAnsi="Times New Roman" w:cs="Times New Roman"/>
        </w:rPr>
        <w:t>Oferowane produkty są fabrycznie nowe, wolne od wad i spełniają wymagania określone w zapytaniu ofertowym.</w:t>
      </w:r>
    </w:p>
    <w:p w14:paraId="30527A61" w14:textId="77777777" w:rsidR="00575637" w:rsidRDefault="00575637" w:rsidP="00795AF8">
      <w:pPr>
        <w:jc w:val="center"/>
        <w:rPr>
          <w:rFonts w:ascii="Times New Roman" w:hAnsi="Times New Roman" w:cs="Times New Roman"/>
        </w:rPr>
      </w:pPr>
    </w:p>
    <w:p w14:paraId="5CCE115D" w14:textId="77777777" w:rsidR="00575637" w:rsidRDefault="00575637" w:rsidP="00795AF8">
      <w:pPr>
        <w:jc w:val="center"/>
        <w:rPr>
          <w:rFonts w:ascii="Times New Roman" w:hAnsi="Times New Roman" w:cs="Times New Roman"/>
        </w:rPr>
      </w:pPr>
    </w:p>
    <w:p w14:paraId="0253C15D" w14:textId="77777777" w:rsidR="00575637" w:rsidRDefault="006B4906" w:rsidP="00575637">
      <w:pPr>
        <w:jc w:val="right"/>
        <w:rPr>
          <w:rFonts w:ascii="Times New Roman" w:hAnsi="Times New Roman" w:cs="Times New Roman"/>
        </w:rPr>
      </w:pPr>
      <w:r w:rsidRPr="00575637">
        <w:rPr>
          <w:rFonts w:ascii="Times New Roman" w:hAnsi="Times New Roman" w:cs="Times New Roman"/>
        </w:rPr>
        <w:t>…………………………………………………………</w:t>
      </w:r>
    </w:p>
    <w:p w14:paraId="5AA08849" w14:textId="1EAE9181" w:rsidR="006B4906" w:rsidRPr="00575637" w:rsidRDefault="00575637" w:rsidP="00575637">
      <w:pPr>
        <w:ind w:left="1274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</w:t>
      </w:r>
      <w:r w:rsidR="006B4906" w:rsidRPr="00575637">
        <w:rPr>
          <w:rFonts w:ascii="Times New Roman" w:hAnsi="Times New Roman" w:cs="Times New Roman"/>
        </w:rPr>
        <w:t>podpis</w:t>
      </w:r>
    </w:p>
    <w:sectPr w:rsidR="006B4906" w:rsidRPr="00575637" w:rsidSect="00575637">
      <w:headerReference w:type="default" r:id="rId6"/>
      <w:pgSz w:w="16838" w:h="11906" w:orient="landscape"/>
      <w:pgMar w:top="68" w:right="536" w:bottom="142" w:left="56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9BC0A" w14:textId="77777777" w:rsidR="00375DBA" w:rsidRDefault="00375DBA" w:rsidP="006B4906">
      <w:pPr>
        <w:spacing w:after="0" w:line="240" w:lineRule="auto"/>
      </w:pPr>
      <w:r>
        <w:separator/>
      </w:r>
    </w:p>
  </w:endnote>
  <w:endnote w:type="continuationSeparator" w:id="0">
    <w:p w14:paraId="4AC2DF58" w14:textId="77777777" w:rsidR="00375DBA" w:rsidRDefault="00375DBA" w:rsidP="006B4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1B819" w14:textId="77777777" w:rsidR="00375DBA" w:rsidRDefault="00375DBA" w:rsidP="006B4906">
      <w:pPr>
        <w:spacing w:after="0" w:line="240" w:lineRule="auto"/>
      </w:pPr>
      <w:r>
        <w:separator/>
      </w:r>
    </w:p>
  </w:footnote>
  <w:footnote w:type="continuationSeparator" w:id="0">
    <w:p w14:paraId="4C7BC9C1" w14:textId="77777777" w:rsidR="00375DBA" w:rsidRDefault="00375DBA" w:rsidP="006B49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20EDB" w14:textId="7A4146DA" w:rsidR="006B4906" w:rsidRDefault="006B4906" w:rsidP="006B4906">
    <w:pPr>
      <w:pStyle w:val="Nagwek"/>
      <w:jc w:val="center"/>
    </w:pPr>
    <w:r>
      <w:rPr>
        <w:noProof/>
      </w:rPr>
      <w:drawing>
        <wp:inline distT="0" distB="0" distL="0" distR="0" wp14:anchorId="354822C4" wp14:editId="3D8876EB">
          <wp:extent cx="844243" cy="851338"/>
          <wp:effectExtent l="0" t="0" r="0" b="6350"/>
          <wp:docPr id="36" name="Obraz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23" cy="8598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AF8"/>
    <w:rsid w:val="00375DBA"/>
    <w:rsid w:val="00575637"/>
    <w:rsid w:val="006B4906"/>
    <w:rsid w:val="00795AF8"/>
    <w:rsid w:val="0091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959A3"/>
  <w15:chartTrackingRefBased/>
  <w15:docId w15:val="{E4B539B2-D786-47BD-ABB6-9A7F9BC19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95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B49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4906"/>
  </w:style>
  <w:style w:type="paragraph" w:styleId="Stopka">
    <w:name w:val="footer"/>
    <w:basedOn w:val="Normalny"/>
    <w:link w:val="StopkaZnak"/>
    <w:uiPriority w:val="99"/>
    <w:unhideWhenUsed/>
    <w:rsid w:val="006B49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Freda- ZSS</dc:creator>
  <cp:keywords/>
  <dc:description/>
  <cp:lastModifiedBy>Paulina Freda- ZSS</cp:lastModifiedBy>
  <cp:revision>1</cp:revision>
  <dcterms:created xsi:type="dcterms:W3CDTF">2026-03-20T12:34:00Z</dcterms:created>
  <dcterms:modified xsi:type="dcterms:W3CDTF">2026-03-20T12:58:00Z</dcterms:modified>
</cp:coreProperties>
</file>